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710" w:rsidRPr="002164DF" w:rsidRDefault="002D5710" w:rsidP="00655B46">
      <w:pPr>
        <w:pStyle w:val="Sansinterligne"/>
        <w:rPr>
          <w:color w:val="0A1026"/>
        </w:rPr>
      </w:pPr>
      <w:r w:rsidRPr="002164DF">
        <w:rPr>
          <w:color w:val="0A1026"/>
        </w:rPr>
        <w:t>Titre de la proposition de communication</w:t>
      </w:r>
    </w:p>
    <w:p w:rsidR="00120D43" w:rsidRPr="002164DF" w:rsidRDefault="00120D43" w:rsidP="002D5710">
      <w:pPr>
        <w:rPr>
          <w:color w:val="0A1026"/>
        </w:rPr>
      </w:pPr>
    </w:p>
    <w:p w:rsidR="002D5710" w:rsidRPr="002164DF" w:rsidRDefault="002D5710" w:rsidP="00120D43">
      <w:pPr>
        <w:pStyle w:val="Titre2"/>
        <w:rPr>
          <w:color w:val="0A1026"/>
        </w:rPr>
      </w:pPr>
      <w:r w:rsidRPr="002164DF">
        <w:rPr>
          <w:color w:val="0A1026"/>
        </w:rPr>
        <w:t>Nom et prénom du premier auteur</w:t>
      </w:r>
      <w:r w:rsidR="00CE125D" w:rsidRPr="002164DF">
        <w:rPr>
          <w:rStyle w:val="Appelnotedebasdep"/>
          <w:color w:val="0A1026"/>
        </w:rPr>
        <w:footnoteReference w:id="1"/>
      </w:r>
      <w:r w:rsidRPr="002164DF">
        <w:rPr>
          <w:color w:val="0A1026"/>
        </w:rPr>
        <w:t>,</w:t>
      </w:r>
    </w:p>
    <w:p w:rsidR="002D5710" w:rsidRPr="002164DF" w:rsidRDefault="002D5710" w:rsidP="00120D43">
      <w:pPr>
        <w:pStyle w:val="Titre2"/>
        <w:rPr>
          <w:color w:val="0A1026"/>
        </w:rPr>
      </w:pPr>
      <w:r w:rsidRPr="002164DF">
        <w:rPr>
          <w:color w:val="0A1026"/>
        </w:rPr>
        <w:t>Rattachement institutionnel du premier auteur (laboratoire, université, etc.)</w:t>
      </w:r>
    </w:p>
    <w:p w:rsidR="002D5710" w:rsidRPr="002164DF" w:rsidRDefault="002D5710" w:rsidP="00120D43">
      <w:pPr>
        <w:pStyle w:val="Titre2"/>
        <w:rPr>
          <w:color w:val="0A1026"/>
        </w:rPr>
      </w:pPr>
      <w:r w:rsidRPr="002164DF">
        <w:rPr>
          <w:color w:val="0A1026"/>
        </w:rPr>
        <w:t>Nom et prénom du deuxième auteur</w:t>
      </w:r>
      <w:r w:rsidR="00CE125D" w:rsidRPr="002164DF">
        <w:rPr>
          <w:rStyle w:val="Appelnotedebasdep"/>
          <w:color w:val="0A1026"/>
        </w:rPr>
        <w:footnoteReference w:id="2"/>
      </w:r>
      <w:r w:rsidRPr="002164DF">
        <w:rPr>
          <w:color w:val="0A1026"/>
        </w:rPr>
        <w:t>,</w:t>
      </w:r>
    </w:p>
    <w:p w:rsidR="002D5710" w:rsidRPr="002164DF" w:rsidRDefault="002D5710" w:rsidP="00764497">
      <w:pPr>
        <w:pStyle w:val="Titre2"/>
        <w:rPr>
          <w:color w:val="0A1026"/>
        </w:rPr>
      </w:pPr>
      <w:r w:rsidRPr="002164DF">
        <w:rPr>
          <w:color w:val="0A1026"/>
        </w:rPr>
        <w:t>Rattachement institutionnel du deuxième auteur (laboratoire, université, etc.)</w:t>
      </w:r>
    </w:p>
    <w:p w:rsidR="002D5710" w:rsidRPr="002164DF" w:rsidRDefault="002D5710" w:rsidP="00FF352D">
      <w:pPr>
        <w:pStyle w:val="Titre1"/>
        <w:rPr>
          <w:color w:val="0A1026"/>
        </w:rPr>
      </w:pPr>
      <w:r w:rsidRPr="002164DF">
        <w:rPr>
          <w:color w:val="0A1026"/>
        </w:rPr>
        <w:t>Résumé</w:t>
      </w:r>
      <w:r w:rsidR="00120D43" w:rsidRPr="002164DF">
        <w:rPr>
          <w:color w:val="0A1026"/>
        </w:rPr>
        <w:t> :</w:t>
      </w:r>
    </w:p>
    <w:p w:rsidR="00120D43" w:rsidRPr="002164DF" w:rsidRDefault="002D5710" w:rsidP="002D5710">
      <w:pPr>
        <w:rPr>
          <w:color w:val="0A1026"/>
        </w:rPr>
      </w:pPr>
      <w:r w:rsidRPr="002164DF">
        <w:rPr>
          <w:color w:val="0A1026"/>
        </w:rPr>
        <w:t xml:space="preserve">Taper ici votre résumé </w:t>
      </w:r>
      <w:r w:rsidR="00120D43" w:rsidRPr="002164DF">
        <w:rPr>
          <w:color w:val="0A1026"/>
        </w:rPr>
        <w:t xml:space="preserve">contenant </w:t>
      </w:r>
      <w:r w:rsidR="00FF794A">
        <w:rPr>
          <w:color w:val="0A1026"/>
        </w:rPr>
        <w:t xml:space="preserve">2 000 </w:t>
      </w:r>
      <w:r w:rsidR="00120D43" w:rsidRPr="002164DF">
        <w:rPr>
          <w:color w:val="0A1026"/>
        </w:rPr>
        <w:t>signes</w:t>
      </w:r>
      <w:r w:rsidR="00FF794A">
        <w:rPr>
          <w:color w:val="0A1026"/>
        </w:rPr>
        <w:t xml:space="preserve"> maximum, soit une demi-page</w:t>
      </w:r>
      <w:r w:rsidR="00120D43" w:rsidRPr="002164DF">
        <w:rPr>
          <w:color w:val="0A1026"/>
        </w:rPr>
        <w:t>.</w:t>
      </w:r>
      <w:r w:rsidR="002164DF" w:rsidRPr="002164DF">
        <w:rPr>
          <w:noProof/>
          <w:color w:val="0A1026"/>
        </w:rPr>
        <w:t xml:space="preserve"> </w:t>
      </w:r>
    </w:p>
    <w:p w:rsidR="002D5710" w:rsidRPr="002164DF" w:rsidRDefault="00120D43" w:rsidP="00FF352D">
      <w:pPr>
        <w:pStyle w:val="Titre1"/>
        <w:rPr>
          <w:color w:val="0A1026"/>
        </w:rPr>
      </w:pPr>
      <w:r w:rsidRPr="002164DF">
        <w:rPr>
          <w:color w:val="0A1026"/>
        </w:rPr>
        <w:t>Principales références bibliographiques</w:t>
      </w:r>
      <w:r w:rsidR="00AE42BD">
        <w:rPr>
          <w:color w:val="0A1026"/>
        </w:rPr>
        <w:t xml:space="preserve"> </w:t>
      </w:r>
      <w:r w:rsidRPr="002164DF">
        <w:rPr>
          <w:color w:val="0A1026"/>
        </w:rPr>
        <w:t>:</w:t>
      </w:r>
      <w:r w:rsidR="00AE42BD">
        <w:rPr>
          <w:color w:val="0A1026"/>
        </w:rPr>
        <w:t xml:space="preserve"> </w:t>
      </w:r>
    </w:p>
    <w:p w:rsidR="002D5710" w:rsidRPr="002164DF" w:rsidRDefault="00120D43" w:rsidP="00120D43">
      <w:pPr>
        <w:pStyle w:val="Titre3"/>
        <w:rPr>
          <w:color w:val="0A1026"/>
        </w:rPr>
      </w:pPr>
      <w:r w:rsidRPr="002164DF">
        <w:rPr>
          <w:color w:val="0A1026"/>
        </w:rPr>
        <w:t>Auteur(s), année, titre de l‘ouvrage, éditeur, nombre de pages.</w:t>
      </w:r>
    </w:p>
    <w:p w:rsidR="00264361" w:rsidRDefault="00120D43" w:rsidP="00264361">
      <w:pPr>
        <w:pStyle w:val="Titre3"/>
        <w:rPr>
          <w:color w:val="0A1026"/>
        </w:rPr>
      </w:pPr>
      <w:r w:rsidRPr="002164DF">
        <w:rPr>
          <w:color w:val="0A1026"/>
        </w:rPr>
        <w:t>Auteur(s), année, titre de l’article ou du chapitre d’ouvrage, titre de la revue, des actes ou de l’ouvrage, numéro de la revue, pages de début et de fin d’article.</w:t>
      </w:r>
    </w:p>
    <w:p w:rsidR="00264361" w:rsidRPr="00264361" w:rsidRDefault="00264361" w:rsidP="00264361">
      <w:pPr>
        <w:pStyle w:val="Titre3"/>
      </w:pPr>
      <w:r>
        <w:t>5 références maximum.</w:t>
      </w:r>
    </w:p>
    <w:p w:rsidR="00120D43" w:rsidRPr="002164DF" w:rsidRDefault="00A66055" w:rsidP="00FF352D">
      <w:pPr>
        <w:pStyle w:val="Titre1"/>
        <w:rPr>
          <w:color w:val="0A1026"/>
        </w:rPr>
      </w:pPr>
      <w:r w:rsidRPr="002164DF">
        <w:rPr>
          <w:color w:val="0A1026"/>
        </w:rPr>
        <w:t xml:space="preserve">Mots-clés : </w:t>
      </w:r>
    </w:p>
    <w:p w:rsidR="00A66055" w:rsidRPr="002164DF" w:rsidRDefault="00A66055" w:rsidP="002D5710">
      <w:pPr>
        <w:rPr>
          <w:color w:val="0A1026"/>
        </w:rPr>
      </w:pPr>
      <w:r w:rsidRPr="002164DF">
        <w:rPr>
          <w:color w:val="0A1026"/>
        </w:rPr>
        <w:t>Tapez ici vos mots-clés séparés par des points-virgules</w:t>
      </w:r>
      <w:r w:rsidR="00FF582B">
        <w:rPr>
          <w:color w:val="0A1026"/>
        </w:rPr>
        <w:t xml:space="preserve"> ; </w:t>
      </w:r>
      <w:r w:rsidR="00AE42BD">
        <w:rPr>
          <w:color w:val="0A1026"/>
        </w:rPr>
        <w:t>5 mots-clés maximum.</w:t>
      </w:r>
    </w:p>
    <w:p w:rsidR="00764497" w:rsidRPr="002164DF" w:rsidRDefault="00764497" w:rsidP="00FF352D">
      <w:pPr>
        <w:pStyle w:val="Titre1"/>
        <w:rPr>
          <w:color w:val="0A1026"/>
        </w:rPr>
      </w:pPr>
      <w:r w:rsidRPr="002164DF">
        <w:rPr>
          <w:color w:val="0A1026"/>
        </w:rPr>
        <w:t xml:space="preserve">Session visée : </w:t>
      </w:r>
    </w:p>
    <w:p w:rsidR="00764497" w:rsidRPr="002164DF" w:rsidRDefault="005F03B4" w:rsidP="002164DF">
      <w:pPr>
        <w:pStyle w:val="Titre4"/>
        <w:rPr>
          <w:color w:val="0A1026"/>
        </w:rPr>
      </w:pPr>
      <w:r w:rsidRPr="002164DF">
        <w:rPr>
          <w:color w:val="0A10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2164DF">
        <w:rPr>
          <w:color w:val="0A1026"/>
        </w:rPr>
        <w:instrText xml:space="preserve"> FORMCHECKBOX </w:instrText>
      </w:r>
      <w:r w:rsidR="00000000">
        <w:rPr>
          <w:color w:val="0A1026"/>
        </w:rPr>
      </w:r>
      <w:r w:rsidR="00000000">
        <w:rPr>
          <w:color w:val="0A1026"/>
        </w:rPr>
        <w:fldChar w:fldCharType="separate"/>
      </w:r>
      <w:r w:rsidRPr="002164DF">
        <w:rPr>
          <w:color w:val="0A1026"/>
        </w:rPr>
        <w:fldChar w:fldCharType="end"/>
      </w:r>
      <w:bookmarkEnd w:id="0"/>
      <w:r w:rsidRPr="002164DF">
        <w:rPr>
          <w:color w:val="0A1026"/>
        </w:rPr>
        <w:t xml:space="preserve"> </w:t>
      </w:r>
      <w:r w:rsidR="00822F1E" w:rsidRPr="002164DF">
        <w:rPr>
          <w:color w:val="0A1026"/>
        </w:rPr>
        <w:t>Session 1 - La gare, espace d’innovation et d’expérimentation.</w:t>
      </w:r>
    </w:p>
    <w:p w:rsidR="00822F1E" w:rsidRPr="002164DF" w:rsidRDefault="005F03B4" w:rsidP="002164DF">
      <w:pPr>
        <w:pStyle w:val="Titre4"/>
        <w:rPr>
          <w:color w:val="0A1026"/>
        </w:rPr>
      </w:pPr>
      <w:r w:rsidRPr="002164DF">
        <w:rPr>
          <w:color w:val="0A10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164DF">
        <w:rPr>
          <w:color w:val="0A1026"/>
        </w:rPr>
        <w:instrText xml:space="preserve"> FORMCHECKBOX </w:instrText>
      </w:r>
      <w:r w:rsidR="00000000">
        <w:rPr>
          <w:color w:val="0A1026"/>
        </w:rPr>
      </w:r>
      <w:r w:rsidR="00000000">
        <w:rPr>
          <w:color w:val="0A1026"/>
        </w:rPr>
        <w:fldChar w:fldCharType="separate"/>
      </w:r>
      <w:r w:rsidRPr="002164DF">
        <w:rPr>
          <w:color w:val="0A1026"/>
        </w:rPr>
        <w:fldChar w:fldCharType="end"/>
      </w:r>
      <w:r w:rsidRPr="002164DF">
        <w:rPr>
          <w:color w:val="0A1026"/>
        </w:rPr>
        <w:t xml:space="preserve"> </w:t>
      </w:r>
      <w:r w:rsidR="00822F1E" w:rsidRPr="002164DF">
        <w:rPr>
          <w:color w:val="0A1026"/>
        </w:rPr>
        <w:t>Session 2 - La gare comme interfaces.</w:t>
      </w:r>
    </w:p>
    <w:p w:rsidR="00822F1E" w:rsidRPr="002164DF" w:rsidRDefault="005F03B4" w:rsidP="002164DF">
      <w:pPr>
        <w:pStyle w:val="Titre4"/>
        <w:rPr>
          <w:color w:val="0A1026"/>
        </w:rPr>
      </w:pPr>
      <w:r w:rsidRPr="002164DF">
        <w:rPr>
          <w:color w:val="0A10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164DF">
        <w:rPr>
          <w:color w:val="0A1026"/>
        </w:rPr>
        <w:instrText xml:space="preserve"> FORMCHECKBOX </w:instrText>
      </w:r>
      <w:r w:rsidR="00000000">
        <w:rPr>
          <w:color w:val="0A1026"/>
        </w:rPr>
      </w:r>
      <w:r w:rsidR="00000000">
        <w:rPr>
          <w:color w:val="0A1026"/>
        </w:rPr>
        <w:fldChar w:fldCharType="separate"/>
      </w:r>
      <w:r w:rsidRPr="002164DF">
        <w:rPr>
          <w:color w:val="0A1026"/>
        </w:rPr>
        <w:fldChar w:fldCharType="end"/>
      </w:r>
      <w:r w:rsidRPr="002164DF">
        <w:rPr>
          <w:color w:val="0A1026"/>
        </w:rPr>
        <w:t xml:space="preserve"> </w:t>
      </w:r>
      <w:r w:rsidR="00822F1E" w:rsidRPr="002164DF">
        <w:rPr>
          <w:color w:val="0A1026"/>
        </w:rPr>
        <w:t>Session 3 - Le quartier de gare : une nouvelle centralité ?</w:t>
      </w:r>
    </w:p>
    <w:p w:rsidR="00822F1E" w:rsidRDefault="005F03B4" w:rsidP="002164DF">
      <w:pPr>
        <w:pStyle w:val="Titre4"/>
        <w:rPr>
          <w:color w:val="0A1026"/>
        </w:rPr>
      </w:pPr>
      <w:r w:rsidRPr="002164DF">
        <w:rPr>
          <w:color w:val="0A102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164DF">
        <w:rPr>
          <w:color w:val="0A1026"/>
        </w:rPr>
        <w:instrText xml:space="preserve"> FORMCHECKBOX </w:instrText>
      </w:r>
      <w:r w:rsidR="00000000">
        <w:rPr>
          <w:color w:val="0A1026"/>
        </w:rPr>
      </w:r>
      <w:r w:rsidR="00000000">
        <w:rPr>
          <w:color w:val="0A1026"/>
        </w:rPr>
        <w:fldChar w:fldCharType="separate"/>
      </w:r>
      <w:r w:rsidRPr="002164DF">
        <w:rPr>
          <w:color w:val="0A1026"/>
        </w:rPr>
        <w:fldChar w:fldCharType="end"/>
      </w:r>
      <w:r w:rsidRPr="002164DF">
        <w:rPr>
          <w:color w:val="0A1026"/>
        </w:rPr>
        <w:t xml:space="preserve"> </w:t>
      </w:r>
      <w:r w:rsidR="00822F1E" w:rsidRPr="002164DF">
        <w:rPr>
          <w:color w:val="0A1026"/>
        </w:rPr>
        <w:t>Session 4 - Résider dans le quartier de gare.</w:t>
      </w:r>
    </w:p>
    <w:p w:rsidR="00367495" w:rsidRDefault="00367495" w:rsidP="00367495"/>
    <w:p w:rsidR="00367495" w:rsidRPr="00367495" w:rsidRDefault="00367495" w:rsidP="00367495"/>
    <w:sectPr w:rsidR="00367495" w:rsidRPr="003674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3BBE" w:rsidRDefault="002E3BBE" w:rsidP="002D5710">
      <w:r>
        <w:separator/>
      </w:r>
    </w:p>
  </w:endnote>
  <w:endnote w:type="continuationSeparator" w:id="0">
    <w:p w:rsidR="002E3BBE" w:rsidRDefault="002E3BBE" w:rsidP="002D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2F1E" w:rsidRPr="002164DF" w:rsidRDefault="002164DF" w:rsidP="002164DF">
    <w:pPr>
      <w:pStyle w:val="Pieddepage"/>
      <w:jc w:val="right"/>
      <w:rPr>
        <w:sz w:val="22"/>
        <w:szCs w:val="22"/>
      </w:rPr>
    </w:pPr>
    <w:r w:rsidRPr="002164DF">
      <w:rPr>
        <w:sz w:val="22"/>
        <w:szCs w:val="22"/>
      </w:rPr>
      <w:t>r</w:t>
    </w:r>
    <w:r w:rsidR="00822F1E" w:rsidRPr="002164DF">
      <w:rPr>
        <w:sz w:val="22"/>
        <w:szCs w:val="22"/>
      </w:rPr>
      <w:t>egengare2023@sciencesconf.org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3BBE" w:rsidRDefault="002E3BBE" w:rsidP="002D5710">
      <w:r>
        <w:separator/>
      </w:r>
    </w:p>
  </w:footnote>
  <w:footnote w:type="continuationSeparator" w:id="0">
    <w:p w:rsidR="002E3BBE" w:rsidRDefault="002E3BBE" w:rsidP="002D5710">
      <w:r>
        <w:continuationSeparator/>
      </w:r>
    </w:p>
  </w:footnote>
  <w:footnote w:id="1">
    <w:p w:rsidR="00CE125D" w:rsidRDefault="00CE125D">
      <w:pPr>
        <w:pStyle w:val="Notedebasdepage"/>
      </w:pPr>
      <w:r>
        <w:rPr>
          <w:rStyle w:val="Appelnotedebasdep"/>
        </w:rPr>
        <w:footnoteRef/>
      </w:r>
      <w:r>
        <w:t xml:space="preserve"> Adresse électronique du premier auteur</w:t>
      </w:r>
    </w:p>
  </w:footnote>
  <w:footnote w:id="2">
    <w:p w:rsidR="00CE125D" w:rsidRDefault="00CE125D">
      <w:pPr>
        <w:pStyle w:val="Notedebasdepage"/>
      </w:pPr>
      <w:r>
        <w:rPr>
          <w:rStyle w:val="Appelnotedebasdep"/>
        </w:rPr>
        <w:footnoteRef/>
      </w:r>
      <w:r>
        <w:t xml:space="preserve"> Adresse électronique du deuxième auteur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710" w:rsidRDefault="00D64170" w:rsidP="002D571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-117512</wp:posOffset>
          </wp:positionH>
          <wp:positionV relativeFrom="paragraph">
            <wp:posOffset>-330835</wp:posOffset>
          </wp:positionV>
          <wp:extent cx="7555230" cy="948690"/>
          <wp:effectExtent l="0" t="0" r="1270" b="3810"/>
          <wp:wrapTopAndBottom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45E"/>
    <w:multiLevelType w:val="hybridMultilevel"/>
    <w:tmpl w:val="8F4A8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2BE6"/>
    <w:multiLevelType w:val="hybridMultilevel"/>
    <w:tmpl w:val="1180B9CA"/>
    <w:lvl w:ilvl="0" w:tplc="03D2FE16">
      <w:start w:val="1"/>
      <w:numFmt w:val="bullet"/>
      <w:pStyle w:val="Titr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3325">
    <w:abstractNumId w:val="0"/>
  </w:num>
  <w:num w:numId="2" w16cid:durableId="38452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10"/>
    <w:rsid w:val="00120D43"/>
    <w:rsid w:val="002164DF"/>
    <w:rsid w:val="00264361"/>
    <w:rsid w:val="002D5710"/>
    <w:rsid w:val="002E3BBE"/>
    <w:rsid w:val="00364AF4"/>
    <w:rsid w:val="00367495"/>
    <w:rsid w:val="005F03B4"/>
    <w:rsid w:val="00603D6D"/>
    <w:rsid w:val="00655B46"/>
    <w:rsid w:val="00665A27"/>
    <w:rsid w:val="006B01EF"/>
    <w:rsid w:val="00725D96"/>
    <w:rsid w:val="00764497"/>
    <w:rsid w:val="00793C04"/>
    <w:rsid w:val="007D4574"/>
    <w:rsid w:val="007E6D9C"/>
    <w:rsid w:val="00822F1E"/>
    <w:rsid w:val="00A17786"/>
    <w:rsid w:val="00A66055"/>
    <w:rsid w:val="00AE42BD"/>
    <w:rsid w:val="00CE125D"/>
    <w:rsid w:val="00D64170"/>
    <w:rsid w:val="00DA2502"/>
    <w:rsid w:val="00DE5B3A"/>
    <w:rsid w:val="00F20FC8"/>
    <w:rsid w:val="00F27891"/>
    <w:rsid w:val="00F55EFE"/>
    <w:rsid w:val="00FF352D"/>
    <w:rsid w:val="00FF582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B4C6C"/>
  <w15:chartTrackingRefBased/>
  <w15:docId w15:val="{52CC98B0-66FA-B14F-9BF3-F4D80E74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10"/>
    <w:pPr>
      <w:jc w:val="both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F352D"/>
    <w:pPr>
      <w:spacing w:before="480" w:after="240"/>
      <w:outlineLvl w:val="0"/>
    </w:pPr>
    <w:rPr>
      <w:b/>
      <w:bCs/>
    </w:rPr>
  </w:style>
  <w:style w:type="paragraph" w:styleId="Titre2">
    <w:name w:val="heading 2"/>
    <w:aliases w:val="Nom et Prénom"/>
    <w:basedOn w:val="Normal"/>
    <w:next w:val="Normal"/>
    <w:link w:val="Titre2Car"/>
    <w:uiPriority w:val="9"/>
    <w:unhideWhenUsed/>
    <w:qFormat/>
    <w:rsid w:val="00120D43"/>
    <w:pPr>
      <w:jc w:val="center"/>
      <w:outlineLvl w:val="1"/>
    </w:pPr>
  </w:style>
  <w:style w:type="paragraph" w:styleId="Titre3">
    <w:name w:val="heading 3"/>
    <w:aliases w:val="Références biblio"/>
    <w:basedOn w:val="Paragraphedeliste"/>
    <w:next w:val="Normal"/>
    <w:link w:val="Titre3Car"/>
    <w:uiPriority w:val="9"/>
    <w:unhideWhenUsed/>
    <w:qFormat/>
    <w:rsid w:val="00120D43"/>
    <w:pPr>
      <w:numPr>
        <w:numId w:val="2"/>
      </w:numPr>
      <w:outlineLvl w:val="2"/>
    </w:pPr>
  </w:style>
  <w:style w:type="paragraph" w:styleId="Titre4">
    <w:name w:val="heading 4"/>
    <w:aliases w:val="Session"/>
    <w:basedOn w:val="Normal"/>
    <w:next w:val="Normal"/>
    <w:link w:val="Titre4Car"/>
    <w:uiPriority w:val="9"/>
    <w:unhideWhenUsed/>
    <w:qFormat/>
    <w:rsid w:val="002164DF"/>
    <w:pPr>
      <w:spacing w:line="276" w:lineRule="auto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57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5710"/>
  </w:style>
  <w:style w:type="paragraph" w:styleId="Pieddepage">
    <w:name w:val="footer"/>
    <w:basedOn w:val="Normal"/>
    <w:link w:val="PieddepageCar"/>
    <w:uiPriority w:val="99"/>
    <w:unhideWhenUsed/>
    <w:rsid w:val="002D57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5710"/>
  </w:style>
  <w:style w:type="character" w:customStyle="1" w:styleId="Titre1Car">
    <w:name w:val="Titre 1 Car"/>
    <w:basedOn w:val="Policepardfaut"/>
    <w:link w:val="Titre1"/>
    <w:uiPriority w:val="9"/>
    <w:rsid w:val="00FF352D"/>
    <w:rPr>
      <w:rFonts w:ascii="Arial" w:hAnsi="Arial" w:cs="Arial"/>
      <w:b/>
      <w:bCs/>
    </w:rPr>
  </w:style>
  <w:style w:type="paragraph" w:styleId="Sansinterligne">
    <w:name w:val="No Spacing"/>
    <w:aliases w:val="Titre de la proposition"/>
    <w:uiPriority w:val="1"/>
    <w:qFormat/>
    <w:rsid w:val="00655B46"/>
    <w:pPr>
      <w:spacing w:before="240" w:after="24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re2Car">
    <w:name w:val="Titre 2 Car"/>
    <w:aliases w:val="Nom et Prénom Car"/>
    <w:basedOn w:val="Policepardfaut"/>
    <w:link w:val="Titre2"/>
    <w:uiPriority w:val="9"/>
    <w:rsid w:val="00120D43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120D43"/>
    <w:pPr>
      <w:ind w:left="720"/>
      <w:contextualSpacing/>
    </w:pPr>
  </w:style>
  <w:style w:type="character" w:customStyle="1" w:styleId="Titre3Car">
    <w:name w:val="Titre 3 Car"/>
    <w:aliases w:val="Références biblio Car"/>
    <w:basedOn w:val="Policepardfaut"/>
    <w:link w:val="Titre3"/>
    <w:uiPriority w:val="9"/>
    <w:rsid w:val="00120D43"/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125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125D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125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22F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2F1E"/>
    <w:rPr>
      <w:color w:val="605E5C"/>
      <w:shd w:val="clear" w:color="auto" w:fill="E1DFDD"/>
    </w:rPr>
  </w:style>
  <w:style w:type="character" w:customStyle="1" w:styleId="Titre4Car">
    <w:name w:val="Titre 4 Car"/>
    <w:aliases w:val="Session Car"/>
    <w:basedOn w:val="Policepardfaut"/>
    <w:link w:val="Titre4"/>
    <w:uiPriority w:val="9"/>
    <w:rsid w:val="002164D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CEDC6D-6117-F846-8A7A-75A750FE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ESO Le Mans / Le Mans Université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Charpentier</dc:creator>
  <cp:keywords/>
  <dc:description/>
  <cp:lastModifiedBy>Stanislas Charpentier</cp:lastModifiedBy>
  <cp:revision>8</cp:revision>
  <cp:lastPrinted>2023-04-14T14:05:00Z</cp:lastPrinted>
  <dcterms:created xsi:type="dcterms:W3CDTF">2023-04-14T14:12:00Z</dcterms:created>
  <dcterms:modified xsi:type="dcterms:W3CDTF">2023-04-14T15:49:00Z</dcterms:modified>
</cp:coreProperties>
</file>